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9F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แผนการเสริมสร้างมาตรฐาน </w:t>
      </w: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วินัยคุณธรรม 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จริยธรรมและป้องกันการทุจริต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ปีงบประมาณ </w:t>
      </w: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พ.ศ.25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61 - </w:t>
      </w: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25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63</w:t>
      </w:r>
    </w:p>
    <w:p w:rsidR="00C5689F" w:rsidRDefault="00C5689F" w:rsidP="00C5689F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Default="00C5689F" w:rsidP="00C5689F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Pr="002450D3" w:rsidRDefault="00C5689F" w:rsidP="00C5689F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จัดทำโดย</w:t>
      </w: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เทศบาลตำบลเจ็ดเสมียน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โพธาราม จังหวัดราชบุรี</w:t>
      </w: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tabs>
          <w:tab w:val="left" w:pos="2279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D6630B" w:rsidRDefault="00C5689F" w:rsidP="00C5689F">
      <w:pPr>
        <w:tabs>
          <w:tab w:val="left" w:pos="2279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-16510</wp:posOffset>
            </wp:positionV>
            <wp:extent cx="1162050" cy="1143000"/>
            <wp:effectExtent l="0" t="0" r="0" b="0"/>
            <wp:wrapNone/>
            <wp:docPr id="5" name="รูปภาพ 5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89F" w:rsidRPr="00D6630B" w:rsidRDefault="00C5689F" w:rsidP="00C5689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5689F" w:rsidRPr="00D6630B" w:rsidRDefault="00C5689F" w:rsidP="00C5689F">
      <w:pPr>
        <w:ind w:right="-694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D6630B" w:rsidRDefault="00C5689F" w:rsidP="00C56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163361" w:rsidRDefault="00C5689F" w:rsidP="00C5689F">
      <w:pPr>
        <w:pStyle w:val="1"/>
        <w:spacing w:before="240"/>
        <w:jc w:val="center"/>
        <w:rPr>
          <w:rFonts w:cs="TH SarabunIT๙"/>
          <w:sz w:val="32"/>
          <w:szCs w:val="32"/>
          <w:cs/>
        </w:rPr>
      </w:pPr>
      <w:r w:rsidRPr="00163361">
        <w:rPr>
          <w:rFonts w:cs="TH SarabunIT๙"/>
          <w:sz w:val="32"/>
          <w:szCs w:val="32"/>
          <w:cs/>
        </w:rPr>
        <w:t>ประกาศ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</w:p>
    <w:p w:rsidR="00C5689F" w:rsidRPr="00163361" w:rsidRDefault="00C5689F" w:rsidP="00C5689F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แผนการเสริมสร้าง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</w:t>
      </w: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>วินัย คุณธรรม จริยธรรม และป้องกันการทุจริต</w:t>
      </w:r>
    </w:p>
    <w:p w:rsidR="00C5689F" w:rsidRPr="00163361" w:rsidRDefault="00C5689F" w:rsidP="00C5689F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C5689F" w:rsidRPr="00163361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</w:t>
      </w:r>
    </w:p>
    <w:p w:rsidR="00C5689F" w:rsidRPr="00163361" w:rsidRDefault="00C5689F" w:rsidP="00C5689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633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3361">
        <w:rPr>
          <w:rFonts w:ascii="TH SarabunIT๙" w:hAnsi="TH SarabunIT๙" w:cs="TH SarabunIT๙"/>
          <w:sz w:val="32"/>
          <w:szCs w:val="32"/>
          <w:cs/>
        </w:rPr>
        <w:tab/>
        <w:t>ตามที่ได้มีประกาศ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นโยบายคุณธรรม จริยธรรม ของข้าราชการเทศบาลตำบลเจ็ดเสมียน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 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ประกาศ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เรื่อ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ง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มาตรฐานกลางทาง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คุณธรรมและ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จริยธรรมของพนักงาน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ส่วนตำบล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และพนักงานจ้างของ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ลงวันที่ ๒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6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เมษายน 2561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และประกาศเจตนารมณ์การป้องกันและต่อต้านการทุจริตคอร</w:t>
      </w:r>
      <w:proofErr w:type="spellStart"/>
      <w:r w:rsidRPr="00163361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16336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cs="TH SarabunIT๙" w:hint="cs"/>
          <w:b/>
          <w:bCs/>
          <w:sz w:val="32"/>
          <w:szCs w:val="32"/>
          <w:cs/>
        </w:rPr>
        <w:t xml:space="preserve">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ลงวันที่ ๒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6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เมษายน  2561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เพื่อสร้างความโปร่งใส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มีมาตรฐานในการปฏิบัติงานที่ชัดเจนและเป็นสากล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เป็นเครื่องมือกำกับความประพฤติของบุคลากรทุกคน และเพื่อให้การบริหารราชการเป็นไปอย่างมีประสิทธิภาพและ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Pr="0016336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63361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  <w:cs/>
        </w:rPr>
        <w:t>อันจะทำให้ประชาชนเกิดความมั่นใจ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ศรัทธา</w:t>
      </w:r>
      <w:r>
        <w:rPr>
          <w:rFonts w:ascii="TH SarabunIT๙" w:hAnsi="TH SarabunIT๙" w:cs="TH SarabunIT๙"/>
          <w:sz w:val="32"/>
          <w:szCs w:val="32"/>
          <w:cs/>
        </w:rPr>
        <w:t>และไว้วางใจในการบริหารงานภาครัฐไปแล้ว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C5689F" w:rsidRPr="00163361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336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6336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63361">
        <w:rPr>
          <w:rFonts w:ascii="TH SarabunIT๙" w:hAnsi="TH SarabunIT๙" w:cs="TH SarabunIT๙"/>
          <w:sz w:val="32"/>
          <w:szCs w:val="32"/>
          <w:cs/>
        </w:rPr>
        <w:t>เพื่อให้การเสริมสร้างวินัย คุณธรรม จริยธรรม และป้องกันการทุจริตของ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 มีแผน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ที่ชัดเจน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เป็นรูปธรรม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>
        <w:rPr>
          <w:rFonts w:ascii="TH SarabunIT๙" w:hAnsi="TH SarabunIT๙" w:cs="TH SarabunIT๙"/>
          <w:sz w:val="32"/>
          <w:szCs w:val="32"/>
          <w:cs/>
        </w:rPr>
        <w:t>ทำแผนการเสริมสร้างมาตรฐาน</w:t>
      </w:r>
      <w:r w:rsidRPr="00163361">
        <w:rPr>
          <w:rFonts w:ascii="TH SarabunIT๙" w:hAnsi="TH SarabunIT๙" w:cs="TH SarabunIT๙"/>
          <w:sz w:val="32"/>
          <w:szCs w:val="32"/>
          <w:cs/>
        </w:rPr>
        <w:t>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คุณธรรม 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ประจำปีงบประมาณ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เพื่อถือเป็นแนวทางปฏิบัติและดำเนินการให้สอดคล้องกับอำนาจหน้าที่ของ</w:t>
      </w:r>
      <w:r>
        <w:rPr>
          <w:rFonts w:cs="TH SarabunIT๙" w:hint="cs"/>
          <w:sz w:val="32"/>
          <w:szCs w:val="32"/>
          <w:cs/>
        </w:rPr>
        <w:t xml:space="preserve">เทศบาลตำบลเจ็ดเสมียน </w:t>
      </w:r>
      <w:r w:rsidRPr="00163361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C5689F" w:rsidRPr="00163361" w:rsidRDefault="00C5689F" w:rsidP="00C5689F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336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:rsidR="00C5689F" w:rsidRPr="00163361" w:rsidRDefault="00C5689F" w:rsidP="00C5689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63361">
        <w:rPr>
          <w:rFonts w:ascii="TH SarabunIT๙" w:hAnsi="TH SarabunIT๙" w:cs="TH SarabunIT๙"/>
          <w:sz w:val="32"/>
          <w:szCs w:val="32"/>
          <w:cs/>
        </w:rPr>
        <w:tab/>
      </w:r>
      <w:r w:rsidRPr="0016336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 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5689F" w:rsidRDefault="00F922AE" w:rsidP="00C5689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2B2747">
            <wp:simplePos x="0" y="0"/>
            <wp:positionH relativeFrom="column">
              <wp:posOffset>2891790</wp:posOffset>
            </wp:positionH>
            <wp:positionV relativeFrom="paragraph">
              <wp:posOffset>78105</wp:posOffset>
            </wp:positionV>
            <wp:extent cx="970280" cy="699770"/>
            <wp:effectExtent l="0" t="0" r="1270" b="5080"/>
            <wp:wrapSquare wrapText="bothSides"/>
            <wp:docPr id="6" name="รูปภาพ 6" descr="คำอธิบาย: D:\ลายเซนด์\ลายเซ็นต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ำอธิบาย: D:\ลายเซนด์\ลายเซ็นต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2AE" w:rsidRDefault="00F922AE" w:rsidP="00C5689F">
      <w:pPr>
        <w:rPr>
          <w:rFonts w:ascii="TH SarabunIT๙" w:hAnsi="TH SarabunIT๙" w:cs="TH SarabunIT๙"/>
          <w:sz w:val="32"/>
          <w:szCs w:val="32"/>
        </w:rPr>
      </w:pPr>
    </w:p>
    <w:p w:rsidR="00C5689F" w:rsidRPr="00163361" w:rsidRDefault="00C5689F" w:rsidP="00C5689F">
      <w:pPr>
        <w:rPr>
          <w:rFonts w:ascii="TH SarabunIT๙" w:hAnsi="TH SarabunIT๙" w:cs="TH SarabunIT๙"/>
          <w:sz w:val="32"/>
          <w:szCs w:val="32"/>
        </w:rPr>
      </w:pPr>
    </w:p>
    <w:p w:rsidR="00F922AE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GoBack"/>
      <w:bookmarkEnd w:id="0"/>
    </w:p>
    <w:p w:rsidR="00C5689F" w:rsidRPr="00163361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6336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นายสุทธิเดช  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ระกุล)</w:t>
      </w: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นายกเทศมนตรีตำบลเจ็ดเสมียน</w:t>
      </w: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มาตรฐานวินัย คุณธรรม จริยธรรมและป้องกันการทุจริต 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45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เทศบาลตำบลเจ็ดเสมียน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โพธาราม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ราชบุรี</w:t>
      </w:r>
    </w:p>
    <w:p w:rsidR="00C5689F" w:rsidRPr="002450D3" w:rsidRDefault="00C5689F" w:rsidP="00C5689F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:rsidR="00C5689F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 เป็นหลักเทียบการประพฤติ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การปฏิบัติที่ถูกต้องดีงามของบุคลากรในองค์การแต่ละองค์การ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การปฏิบัติตามมาตรฐานทางคุณธรรมและจริยธรรมนั้น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ความโปร่งใส การให้บริการที่ดี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การมุ่งผลสัมฤทธิ์ของงานและการพัฒนาตนเอง</w:t>
      </w:r>
    </w:p>
    <w:p w:rsidR="00C5689F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2.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และพนักงานจ้าง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และปฏิบัติตามแนวทางนั้น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ย่อมทำให้เกิดคุณภาพทั้งบุคคลและองค์การ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ส่งผลให้เกิ</w:t>
      </w:r>
      <w:r>
        <w:rPr>
          <w:rFonts w:ascii="TH SarabunIT๙" w:hAnsi="TH SarabunIT๙" w:cs="TH SarabunIT๙"/>
          <w:sz w:val="32"/>
          <w:szCs w:val="32"/>
          <w:cs/>
        </w:rPr>
        <w:t>ดประโยชน์สุขแก่ประชาชนในพื้นที่</w:t>
      </w:r>
      <w:r w:rsidRPr="002450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689F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1.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เพื่อให้มีมาตรฐานทางคุณธรรมและจริยธรรมของพนักงานส่วนตำบล และพนักงานจ้าง </w:t>
      </w:r>
      <w:r w:rsidRPr="002450D3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2450D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และพนักงานจ้างมีมาตรฐานทางคุณธรรมและจริยธรรมของพนักงานส่วนตำบล และพนักงานจ้าง ในด้านศีลธรรม ความโปร่งใส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3.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เพื่อให้มีแนวปฏิบัติตามมาตรฐานทางคุณธรรมและจริยธรรมของพนักงานส่วนตำบล และ พนักงานจ้าง </w:t>
      </w:r>
    </w:p>
    <w:p w:rsidR="00C5689F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 w:rsidRPr="002450D3">
        <w:rPr>
          <w:rFonts w:ascii="TH SarabunIT๙" w:hAnsi="TH SarabunIT๙" w:cs="TH SarabunIT๙"/>
          <w:sz w:val="32"/>
          <w:szCs w:val="32"/>
        </w:rPr>
        <w:t xml:space="preserve">1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ความหมายและความสำคัญของมาตรฐานทางคุณธรรมและจริยธรรมของพนักงานส่วนตำบล และพนักงานจ้าง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 w:rsidRPr="002450D3">
        <w:rPr>
          <w:rFonts w:ascii="TH SarabunIT๙" w:hAnsi="TH SarabunIT๙" w:cs="TH SarabunIT๙"/>
          <w:sz w:val="32"/>
          <w:szCs w:val="32"/>
        </w:rPr>
        <w:t xml:space="preserve">2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 w:rsidRPr="002450D3">
        <w:rPr>
          <w:rFonts w:ascii="TH SarabunIT๙" w:hAnsi="TH SarabunIT๙" w:cs="TH SarabunIT๙"/>
          <w:sz w:val="32"/>
          <w:szCs w:val="32"/>
        </w:rPr>
        <w:t xml:space="preserve">3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กรอบแนวทางปฏิบัติตามมาตรฐานทางคุณธรรมและจริยธรรมของพนักงานส่วนตำบล และพนักงานจ้าง</w:t>
      </w:r>
    </w:p>
    <w:p w:rsidR="00C5689F" w:rsidRPr="002450D3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</w:t>
      </w:r>
      <w:r w:rsidRPr="002450D3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2450D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2450D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2450D3">
        <w:rPr>
          <w:rFonts w:ascii="TH SarabunIT๙" w:hAnsi="TH SarabunIT๙" w:cs="TH SarabunIT๙"/>
          <w:sz w:val="32"/>
          <w:szCs w:val="32"/>
          <w:cs/>
        </w:rPr>
        <w:t>งาม</w:t>
      </w:r>
      <w:r w:rsidRPr="002450D3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”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</w:t>
      </w:r>
      <w:r w:rsidRPr="002450D3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องค์การนั้นหรือส่วนราชการนั้น ได้ยอมรับนับถือกันมา หรือได้กำหนดร่วมกันขึ้นมาใหม่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2450D3">
        <w:rPr>
          <w:rFonts w:ascii="TH SarabunIT๙" w:hAnsi="TH SarabunIT๙" w:cs="TH SarabunIT๙"/>
          <w:sz w:val="32"/>
          <w:szCs w:val="32"/>
        </w:rPr>
        <w:t>”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จึงเป็นเหตุทำให้มาตรฐานคุณธรรมและจริยธรรมของคนในสังคมลด</w:t>
      </w:r>
      <w:proofErr w:type="spellStart"/>
      <w:r w:rsidRPr="002450D3">
        <w:rPr>
          <w:rFonts w:ascii="TH SarabunIT๙" w:hAnsi="TH SarabunIT๙" w:cs="TH SarabunIT๙"/>
          <w:sz w:val="32"/>
          <w:szCs w:val="32"/>
          <w:cs/>
        </w:rPr>
        <w:t>ต่ำลง</w:t>
      </w:r>
      <w:proofErr w:type="spellEnd"/>
      <w:r w:rsidRPr="002450D3">
        <w:rPr>
          <w:rFonts w:ascii="TH SarabunIT๙" w:hAnsi="TH SarabunIT๙" w:cs="TH SarabunIT๙"/>
          <w:sz w:val="32"/>
          <w:szCs w:val="32"/>
          <w:cs/>
        </w:rPr>
        <w:t xml:space="preserve">  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เป็นผู้ที่อยู่ใกล้ชิดประชาชน</w:t>
      </w:r>
      <w:r w:rsidRPr="002450D3">
        <w:rPr>
          <w:rFonts w:ascii="TH SarabunIT๙" w:hAnsi="TH SarabunIT๙" w:cs="TH SarabunIT๙"/>
          <w:sz w:val="32"/>
          <w:szCs w:val="32"/>
          <w:cs/>
        </w:rPr>
        <w:t>เป็นผู้มีบทบาทสำคัญ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สนอง</w:t>
      </w:r>
      <w:r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ความต้องการของประชาชนในท้องถิ่น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หน้าที่และความรับผิดชอบสำคัญที่จะบำบัดทุกข์ บำรุงสุข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และสร้างคุณภาพชีวิตที่ดีให้แก่ประชาชนในท้องถิ่นที่สอดคล้องกับนโยบายของรัฐบาลและความต้องการของท้องถิ่น  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-2-/ดังนั้น...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จึงขึ้นอยู่กับมาตรฐานการประพฤติปฏิบัติของบุคลากร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เทศบาล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นั่นคือ เป็นผู้มีคุณธรรม ปฏิบัติตนอยู่ในกรอบจริยธรรม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สะดวกรวดเร็ว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มีผลงานเด่น และพัฒนาตนอย่างสม่ำเสมอ  ปฏิบัติงานเต็มความสามารถ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เต็มกำลังย่อมส่งผลดีสู่ประชาชนอย่างแน่นอนรัฐธรรมนูญแห่งราชอาณาจักรไทย</w:t>
      </w:r>
      <w:r>
        <w:rPr>
          <w:rFonts w:ascii="TH SarabunIT๙" w:hAnsi="TH SarabunIT๙" w:cs="TH SarabunIT๙"/>
          <w:sz w:val="32"/>
          <w:szCs w:val="32"/>
          <w:cs/>
        </w:rPr>
        <w:t>ได้ให้สิทธิ เสรีภาพ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และการมีส่วนร่วมในการปกครองของประชาชน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>
        <w:rPr>
          <w:rFonts w:ascii="TH SarabunIT๙" w:hAnsi="TH SarabunIT๙" w:cs="TH SarabunIT๙"/>
          <w:sz w:val="32"/>
          <w:szCs w:val="32"/>
        </w:rPr>
        <w:t>77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2450D3">
        <w:rPr>
          <w:rFonts w:ascii="TH SarabunIT๙" w:hAnsi="TH SarabunIT๙" w:cs="TH SarabunIT๙"/>
          <w:sz w:val="32"/>
          <w:szCs w:val="32"/>
        </w:rPr>
        <w:t>“</w:t>
      </w:r>
      <w:r w:rsidRPr="002450D3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2450D3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และลูกจ้างขององค์กรปกครองส่วนท้องถิ่น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เป็นความจำเป็นพื้นฐานของบุคลากรที่จะต้องใช้เป็นหลักประพฤติตน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ให้เกิดผลดีมีคุณภาพและประสิทธิภาพที่ส่งผลต่อความเป็นอยู่ที่ดีมีความสุขของประชาชนได้อย่างแท้จริง</w:t>
      </w:r>
    </w:p>
    <w:p w:rsidR="00C5689F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เทศบาล</w:t>
      </w:r>
    </w:p>
    <w:p w:rsidR="00C5689F" w:rsidRPr="002450D3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2450D3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2450D3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 เทศบาล </w:t>
      </w:r>
      <w:r w:rsidRPr="002450D3">
        <w:rPr>
          <w:rFonts w:ascii="TH SarabunIT๙" w:hAnsi="TH SarabunIT๙" w:cs="TH SarabunIT๙"/>
          <w:sz w:val="32"/>
          <w:szCs w:val="32"/>
          <w:cs/>
        </w:rPr>
        <w:t>พ.ศ.</w:t>
      </w:r>
      <w:r w:rsidRPr="002450D3">
        <w:rPr>
          <w:rFonts w:ascii="TH SarabunIT๙" w:hAnsi="TH SarabunIT๙" w:cs="TH SarabunIT๙"/>
          <w:sz w:val="32"/>
          <w:szCs w:val="32"/>
        </w:rPr>
        <w:t xml:space="preserve">2546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เพื่อให้ข้าราชการพนักงาน 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ขององค์กรส่วนท้องถิ่น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สาระสำคัญของมาตรฐานทางคุณธรรมและจริยธรรมของบุคลกร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  <w:r w:rsidRPr="002450D3">
        <w:rPr>
          <w:rFonts w:ascii="TH SarabunIT๙" w:hAnsi="TH SarabunIT๙" w:cs="TH SarabunIT๙"/>
          <w:sz w:val="32"/>
          <w:szCs w:val="32"/>
        </w:rPr>
        <w:t xml:space="preserve">5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การปฏิบัติตนในลักษณะดังนี้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สุจริตใจ</w:t>
      </w:r>
    </w:p>
    <w:p w:rsidR="00C5689F" w:rsidRPr="00BC3AAB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ให้เชื่อมั่นว่าความซื่อสัตย์สุจริตจะนำพาให้ตนเองครอบครัวและบ้านเมืองอยู่รอด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12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2450D3">
        <w:rPr>
          <w:rFonts w:ascii="TH SarabunIT๙" w:hAnsi="TH SarabunIT๙" w:cs="TH SarabunIT๙"/>
          <w:sz w:val="32"/>
          <w:szCs w:val="32"/>
        </w:rPr>
        <w:t xml:space="preserve">2497 </w:t>
      </w:r>
      <w:r w:rsidRPr="002450D3">
        <w:rPr>
          <w:rFonts w:ascii="TH SarabunIT๙" w:hAnsi="TH SarabunIT๙" w:cs="TH SarabunIT๙"/>
          <w:sz w:val="32"/>
          <w:szCs w:val="32"/>
          <w:cs/>
        </w:rPr>
        <w:t>ว่า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“…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ขอให้มั่นอยู่ใน</w:t>
      </w:r>
      <w:r w:rsidRPr="002450D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คุณธรรมทั้ง </w:t>
      </w:r>
      <w:r w:rsidRPr="002450D3">
        <w:rPr>
          <w:rFonts w:ascii="TH SarabunIT๙" w:hAnsi="TH SarabunIT๙" w:cs="TH SarabunIT๙"/>
          <w:sz w:val="32"/>
          <w:szCs w:val="32"/>
        </w:rPr>
        <w:t xml:space="preserve">3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-3-/</w:t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เพื่อส่วนรวมและประชาชนอย่างจริงจัง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</w:t>
      </w:r>
      <w:r w:rsidRPr="002450D3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C5689F" w:rsidRPr="002450D3" w:rsidRDefault="00C5689F" w:rsidP="00C5689F">
      <w:pPr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2450D3">
        <w:rPr>
          <w:rFonts w:ascii="TH SarabunIT๙" w:hAnsi="TH SarabunIT๙" w:cs="TH SarabunIT๙"/>
          <w:sz w:val="32"/>
          <w:szCs w:val="32"/>
        </w:rPr>
        <w:br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 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:rsidR="00C5689F" w:rsidRPr="002450D3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2450D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ฯลฯ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การปฏิบัติตามมาตรฐานข้อนี้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จะส่งผล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และจะทำให้การปฏิบัติหน้าที่ได้รับความร่วมมืออย่างเต็มที่จากบุคคลที่เกี่ยวข้องโดยเฉพาะประชาชน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มาตรฐานของการปฏิบัติของบุคลากรส่วนท้องถิ่น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ที่ยึดประโยชน์ของประชาชนเป็นหลัก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11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2450D3">
        <w:rPr>
          <w:rFonts w:ascii="TH SarabunIT๙" w:hAnsi="TH SarabunIT๙" w:cs="TH SarabunIT๙"/>
          <w:sz w:val="32"/>
          <w:szCs w:val="32"/>
        </w:rPr>
        <w:t xml:space="preserve">2522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2450D3">
        <w:rPr>
          <w:rFonts w:ascii="TH SarabunIT๙" w:hAnsi="TH SarabunIT๙" w:cs="TH SarabunIT๙"/>
          <w:sz w:val="32"/>
          <w:szCs w:val="32"/>
        </w:rPr>
        <w:t>“…</w:t>
      </w:r>
      <w:r w:rsidRPr="002450D3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…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 ชัดเจน และรวดเร็ว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pacing w:val="-20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pacing w:val="-20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ะโยชน์ให้แก่ผู้รับบริการ</w:t>
      </w:r>
      <w:r w:rsidRPr="002450D3">
        <w:rPr>
          <w:rFonts w:ascii="TH SarabunIT๙" w:hAnsi="TH SarabunIT๙" w:cs="TH SarabunIT๙"/>
          <w:spacing w:val="-20"/>
          <w:sz w:val="32"/>
          <w:szCs w:val="32"/>
          <w:cs/>
        </w:rPr>
        <w:t>ทุกคน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อย่างคุ้มค่าซึ่งจะต้องมีหลักในการปฏิบัติ ดังนี้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-4-/</w:t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C5689F" w:rsidRPr="002450D3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ดังพร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2450D3">
        <w:rPr>
          <w:rFonts w:ascii="TH SarabunIT๙" w:hAnsi="TH SarabunIT๙" w:cs="TH SarabunIT๙"/>
          <w:sz w:val="32"/>
          <w:szCs w:val="32"/>
          <w:cs/>
        </w:rPr>
        <w:t>บรมราโชวาทของพระบาทสมเด็จพระเจ้าอยู่หัวภูมิพลอดุลยเดช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ที่พระราชทานแก่ข้าราชการพลเรือนเนื่องในโอกาสวันข้าราชการพลเรือน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2530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2450D3">
        <w:rPr>
          <w:rFonts w:ascii="TH SarabunIT๙" w:hAnsi="TH SarabunIT๙" w:cs="TH SarabunIT๙"/>
          <w:sz w:val="32"/>
          <w:szCs w:val="32"/>
        </w:rPr>
        <w:t>“</w:t>
      </w:r>
      <w:r w:rsidRPr="002450D3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Pr="002450D3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การปฏิบัติหน้าที่ให้แล้วเสร็จตามกำหนด บรรลุเป้าหมายตามที่วางไว้และตรงตามนโยบาย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10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2450D3">
        <w:rPr>
          <w:rFonts w:ascii="TH SarabunIT๙" w:hAnsi="TH SarabunIT๙" w:cs="TH SarabunIT๙"/>
          <w:sz w:val="32"/>
          <w:szCs w:val="32"/>
        </w:rPr>
        <w:t xml:space="preserve">2535 </w:t>
      </w:r>
      <w:r w:rsidRPr="002450D3">
        <w:rPr>
          <w:rFonts w:ascii="TH SarabunIT๙" w:hAnsi="TH SarabunIT๙" w:cs="TH SarabunIT๙"/>
          <w:sz w:val="32"/>
          <w:szCs w:val="32"/>
          <w:cs/>
        </w:rPr>
        <w:t>ว่า</w:t>
      </w:r>
      <w:r w:rsidRPr="002450D3">
        <w:rPr>
          <w:rFonts w:ascii="TH SarabunIT๙" w:hAnsi="TH SarabunIT๙" w:cs="TH SarabunIT๙"/>
          <w:sz w:val="32"/>
          <w:szCs w:val="32"/>
        </w:rPr>
        <w:t>“…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2450D3">
        <w:rPr>
          <w:rFonts w:ascii="TH SarabunIT๙" w:hAnsi="TH SarabunIT๙" w:cs="TH SarabunIT๙"/>
          <w:sz w:val="32"/>
          <w:szCs w:val="32"/>
        </w:rPr>
        <w:t xml:space="preserve">4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</w:t>
      </w:r>
      <w:r w:rsidRPr="002450D3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ประกอบกิจการงานด้วยความเพ่งพินิจ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-5-/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2450D3">
        <w:rPr>
          <w:rFonts w:ascii="TH SarabunIT๙" w:hAnsi="TH SarabunIT๙" w:cs="TH SarabunIT๙"/>
          <w:sz w:val="32"/>
          <w:szCs w:val="32"/>
        </w:rPr>
        <w:t xml:space="preserve">5 </w:t>
      </w:r>
      <w:r w:rsidRPr="002450D3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าตรฐานจึงเป็นสาระสำคัญอย่างยิ่ง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ที่บุคลากรทุกคนใน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 พึงได้ศึกษายึดถือปฏิบัติให้ถูกต้อง เพราะจะส่งผลให้ตัวเอง 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นำความเจริญความมั่นคงและความเป็นศักดิ์ศรีมาให้สังคมท้องถิ่น 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br/>
        <w:t>***********</w:t>
      </w:r>
      <w:r>
        <w:rPr>
          <w:rFonts w:ascii="TH SarabunIT๙" w:hAnsi="TH SarabunIT๙" w:cs="TH SarabunIT๙"/>
          <w:sz w:val="32"/>
          <w:szCs w:val="32"/>
        </w:rPr>
        <w:t>*****</w:t>
      </w:r>
      <w:r w:rsidRPr="002450D3">
        <w:rPr>
          <w:rFonts w:ascii="TH SarabunIT๙" w:hAnsi="TH SarabunIT๙" w:cs="TH SarabunIT๙"/>
          <w:sz w:val="32"/>
          <w:szCs w:val="32"/>
        </w:rPr>
        <w:t>********</w:t>
      </w:r>
    </w:p>
    <w:p w:rsidR="00C5689F" w:rsidRPr="002450D3" w:rsidRDefault="00C5689F" w:rsidP="00C5689F">
      <w:pPr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rPr>
          <w:rFonts w:ascii="TH SarabunIT๙" w:hAnsi="TH SarabunIT๙" w:cs="TH SarabunIT๙"/>
          <w:sz w:val="32"/>
          <w:szCs w:val="32"/>
        </w:rPr>
      </w:pPr>
    </w:p>
    <w:p w:rsidR="00C5689F" w:rsidRPr="00D6630B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  <w:sectPr w:rsidR="00C5689F" w:rsidRPr="00D6630B" w:rsidSect="00FE18F7">
          <w:pgSz w:w="11906" w:h="16838"/>
          <w:pgMar w:top="900" w:right="1134" w:bottom="993" w:left="1701" w:header="709" w:footer="709" w:gutter="0"/>
          <w:cols w:space="708"/>
          <w:docGrid w:linePitch="360"/>
        </w:sectPr>
      </w:pPr>
    </w:p>
    <w:p w:rsidR="00C5689F" w:rsidRPr="00D6630B" w:rsidRDefault="00C5689F" w:rsidP="00C5689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0" t="0" r="1206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89F" w:rsidRPr="003F7E8C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DD4FE3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เทศบาลตำบลเจ็ดเสมียน</w:t>
                            </w:r>
                          </w:p>
                          <w:p w:rsidR="00C5689F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โพธาราม 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ราชบุรี</w:t>
                            </w:r>
                          </w:p>
                          <w:p w:rsidR="00C5689F" w:rsidRPr="003F7E8C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ระยะ 3 ปี 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25pt;margin-top:3.85pt;width:749.05pt;height:6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">
                <v:textbox style="mso-fit-shape-to-text:t">
                  <w:txbxContent>
                    <w:p w:rsidR="00C5689F" w:rsidRPr="003F7E8C" w:rsidRDefault="00C5689F" w:rsidP="00C56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 w:rsidR="00DD4FE3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เทศบาลตำบลเจ็ดเสมียน</w:t>
                      </w:r>
                    </w:p>
                    <w:p w:rsidR="00C5689F" w:rsidRDefault="00C5689F" w:rsidP="00C568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โพธาราม 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ราชบุรี</w:t>
                      </w:r>
                    </w:p>
                    <w:p w:rsidR="00C5689F" w:rsidRPr="003F7E8C" w:rsidRDefault="00C5689F" w:rsidP="00C5689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ระยะ 3 ปี 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61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25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๖3</w:t>
                      </w:r>
                    </w:p>
                  </w:txbxContent>
                </v:textbox>
              </v:shape>
            </w:pict>
          </mc:Fallback>
        </mc:AlternateContent>
      </w:r>
    </w:p>
    <w:p w:rsidR="00C5689F" w:rsidRPr="00D6630B" w:rsidRDefault="00C5689F" w:rsidP="00C5689F">
      <w:pPr>
        <w:rPr>
          <w:rFonts w:ascii="TH SarabunPSK" w:hAnsi="TH SarabunPSK" w:cs="TH SarabunPSK"/>
          <w:sz w:val="32"/>
          <w:szCs w:val="32"/>
        </w:rPr>
      </w:pPr>
    </w:p>
    <w:p w:rsidR="00C5689F" w:rsidRPr="00D6630B" w:rsidRDefault="00C5689F" w:rsidP="00C5689F">
      <w:pPr>
        <w:rPr>
          <w:rFonts w:ascii="TH SarabunPSK" w:hAnsi="TH SarabunPSK" w:cs="TH SarabunPSK"/>
          <w:sz w:val="32"/>
          <w:szCs w:val="32"/>
        </w:rPr>
      </w:pPr>
      <w:r w:rsidRPr="00D663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5689F" w:rsidRDefault="00C5689F" w:rsidP="00C5689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6630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D6630B">
        <w:rPr>
          <w:rFonts w:ascii="TH SarabunPSK" w:hAnsi="TH SarabunPSK" w:cs="TH SarabunPSK"/>
          <w:sz w:val="32"/>
          <w:szCs w:val="32"/>
          <w:cs/>
        </w:rPr>
        <w:tab/>
      </w:r>
      <w:r w:rsidRPr="00D878FA">
        <w:rPr>
          <w:rFonts w:ascii="TH SarabunIT๙" w:hAnsi="TH SarabunIT๙" w:cs="TH SarabunIT๙"/>
          <w:sz w:val="32"/>
          <w:szCs w:val="32"/>
          <w:cs/>
        </w:rPr>
        <w:t>เพื่อให้การเสริมสร้างวินัย คุณธรรม จริยธรรม ป้องกันการทุจริตของ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D878FA">
        <w:rPr>
          <w:rFonts w:ascii="TH SarabunIT๙" w:hAnsi="TH SarabunIT๙" w:cs="TH SarabunIT๙"/>
          <w:sz w:val="32"/>
          <w:szCs w:val="32"/>
          <w:cs/>
        </w:rPr>
        <w:t xml:space="preserve"> มีแผนการปฏิบัติที่ชัดเจน เป็นเครื่องมือกำกับความประพฤติและปฏิบัติหน้าที่ของบุคลากรทุกคน และเพื่อให้การบริหารราชการเป็นไปอย่างมีประสิทธิภาพและมีธรรมา</w:t>
      </w:r>
      <w:proofErr w:type="spellStart"/>
      <w:r w:rsidRPr="00D878F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878FA">
        <w:rPr>
          <w:rFonts w:ascii="TH SarabunIT๙" w:hAnsi="TH SarabunIT๙" w:cs="TH SarabunIT๙"/>
          <w:sz w:val="32"/>
          <w:szCs w:val="32"/>
          <w:cs/>
        </w:rPr>
        <w:t xml:space="preserve">บาล อันจะทำให้ประชาชนเกิดความมั่นใจ ศรัทธาและไว้วางใจในการบริหารงานภาครัฐ  ดังนั้น 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D878FA">
        <w:rPr>
          <w:rFonts w:ascii="TH SarabunIT๙" w:hAnsi="TH SarabunIT๙" w:cs="TH SarabunIT๙"/>
          <w:sz w:val="32"/>
          <w:szCs w:val="32"/>
          <w:cs/>
        </w:rPr>
        <w:t xml:space="preserve"> จึงกำหนดแผนการเสริมสร้างวินัย คุณธรรม จริยธรรม และป้องกันการทุจริต ระยะ ๓ ปี พ</w:t>
      </w:r>
      <w:r w:rsidRPr="00D878FA">
        <w:rPr>
          <w:rFonts w:ascii="TH SarabunIT๙" w:hAnsi="TH SarabunIT๙" w:cs="TH SarabunIT๙"/>
          <w:sz w:val="32"/>
          <w:szCs w:val="32"/>
        </w:rPr>
        <w:t>.</w:t>
      </w:r>
      <w:r w:rsidRPr="00D878FA">
        <w:rPr>
          <w:rFonts w:ascii="TH SarabunIT๙" w:hAnsi="TH SarabunIT๙" w:cs="TH SarabunIT๙"/>
          <w:sz w:val="32"/>
          <w:szCs w:val="32"/>
          <w:cs/>
        </w:rPr>
        <w:t>ศ</w:t>
      </w:r>
      <w:r w:rsidRPr="00D878FA">
        <w:rPr>
          <w:rFonts w:ascii="TH SarabunIT๙" w:hAnsi="TH SarabunIT๙" w:cs="TH SarabunIT๙"/>
          <w:sz w:val="32"/>
          <w:szCs w:val="32"/>
        </w:rPr>
        <w:t>.</w:t>
      </w:r>
      <w:r w:rsidRPr="00D878FA">
        <w:rPr>
          <w:rFonts w:ascii="TH SarabunIT๙" w:hAnsi="TH SarabunIT๙" w:cs="TH SarabunIT๙"/>
          <w:sz w:val="32"/>
          <w:szCs w:val="32"/>
          <w:cs/>
        </w:rPr>
        <w:t>2561-2563</w:t>
      </w:r>
      <w:r w:rsidRPr="00D878FA">
        <w:rPr>
          <w:rFonts w:ascii="TH SarabunIT๙" w:hAnsi="TH SarabunIT๙" w:cs="TH SarabunIT๙"/>
          <w:sz w:val="32"/>
          <w:szCs w:val="32"/>
        </w:rPr>
        <w:t xml:space="preserve"> </w:t>
      </w:r>
      <w:r w:rsidRPr="00D878F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878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689F" w:rsidRPr="00D878FA" w:rsidRDefault="00C5689F" w:rsidP="00C5689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4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1246"/>
        <w:gridCol w:w="1129"/>
        <w:gridCol w:w="1220"/>
        <w:gridCol w:w="2113"/>
      </w:tblGrid>
      <w:tr w:rsidR="00C5689F" w:rsidRPr="00D6630B" w:rsidTr="001E3E4F">
        <w:tc>
          <w:tcPr>
            <w:tcW w:w="428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C5689F" w:rsidRPr="00D6630B" w:rsidTr="001E3E4F">
        <w:tc>
          <w:tcPr>
            <w:tcW w:w="4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6630B" w:rsidTr="001E3E4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๑. ปลูกจิตสำนึก ค่านิยม คุณธรรม จริยธรรม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เพื่อเสริมสร้างและเสริมสร้างจิตสำนึกและค่านิยมในการปฏิบัติราชการของเจ้าหน้าที่ให้มีคุณธรรม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ร้อยละของบุคลากร  ที่ได้รับทราบและถือปฏิบัติตาม</w:t>
            </w:r>
            <w:r w:rsidRPr="00D878FA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มาตรฐานกลางทางจริยธรรม 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๘๕</w:t>
            </w: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120650</wp:posOffset>
                      </wp:positionV>
                      <wp:extent cx="577850" cy="494030"/>
                      <wp:effectExtent l="3810" t="317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689F" w:rsidRPr="009B07A9" w:rsidRDefault="00C5689F" w:rsidP="00C5689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-6</w:t>
                                  </w:r>
                                  <w:r w:rsidRPr="009B07A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91.1pt;margin-top:9.5pt;width:45.5pt;height:38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" stroked="f">
                      <v:textbox style="layout-flow:vertical">
                        <w:txbxContent>
                          <w:p w:rsidR="00C5689F" w:rsidRPr="009B07A9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-6</w:t>
                            </w:r>
                            <w:r w:rsidRPr="009B07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ส่งเสริมให้เจ้าหน้าที่ของรัฐทุกระดับได้เรียนรู้และปฏิบัติงานตามหน้าที่ด้วยหลักธรรมา</w:t>
            </w:r>
            <w:proofErr w:type="spellStart"/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C5689F" w:rsidRPr="00D6630B" w:rsidTr="001E3E4F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.จำนวนที่เพิ่มขึ้นของเรื่องร้องเรียนเกี่ยวกับการทุจริตการปฏิบัติหรือละเว้นการปฏิบัติหน้าที่โดยมิชอบของเจ้าหน้าที่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๑๐ เรื่อง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๗ เรื่อง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๔ เรื่อง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689F" w:rsidRDefault="00C5689F" w:rsidP="00C56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D878FA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D6630B" w:rsidRDefault="00C5689F" w:rsidP="00C5689F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51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1246"/>
        <w:gridCol w:w="1129"/>
        <w:gridCol w:w="1220"/>
        <w:gridCol w:w="2113"/>
      </w:tblGrid>
      <w:tr w:rsidR="00C5689F" w:rsidRPr="00D878FA" w:rsidTr="001E3E4F">
        <w:tc>
          <w:tcPr>
            <w:tcW w:w="428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C5689F" w:rsidRPr="00D878FA" w:rsidTr="001E3E4F">
        <w:tc>
          <w:tcPr>
            <w:tcW w:w="4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13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๒. บูรณาการหน่วยงานทุกส่วนในการเสริมสร้างวินัยคุณธรรม จริยธรรม</w:t>
            </w:r>
            <w:r w:rsidRPr="00D87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และการป้องกันการทุจริต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เทศบาล (จากการสำรวจความคิดเห็น)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๒.๑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204470</wp:posOffset>
                      </wp:positionV>
                      <wp:extent cx="577850" cy="494030"/>
                      <wp:effectExtent l="0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689F" w:rsidRPr="009B07A9" w:rsidRDefault="00C5689F" w:rsidP="00C5689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9B07A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-7-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81.75pt;margin-top:16.1pt;width:45.5pt;height:3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" stroked="f">
                      <v:textbox style="layout-flow:vertical">
                        <w:txbxContent>
                          <w:p w:rsidR="00C5689F" w:rsidRPr="009B07A9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B07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-7-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c>
          <w:tcPr>
            <w:tcW w:w="4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.ร้อยละของระดับความพึงพอใจต่อการปฏิบัติหน้าที่หรือพฤติกรรมของเจ้าหน้าที่(จากการสำรวจความคิดเห็นของประชาชน/ผู้รับบริการ/ผู้มีส่วนได้เสียกับ</w:t>
            </w:r>
            <w:r w:rsidRPr="00D87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</w:p>
        </w:tc>
        <w:tc>
          <w:tcPr>
            <w:tcW w:w="2113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๓.ร้อยละของการตอบสนองต่อข้อร้องเรียนเกี่ยวกับการทุจริต การปฏิบัติหรือละเว้นการปฏิบัติหน้าที่โดยมิชอบของเจ้าหน้าที่ของรัฐ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13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๒.๒ 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</w:tbl>
    <w:p w:rsidR="00C5689F" w:rsidRPr="00D878FA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 w:rsidRPr="00D878F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D878FA">
        <w:rPr>
          <w:rFonts w:ascii="TH SarabunIT๙" w:hAnsi="TH SarabunIT๙" w:cs="TH SarabunIT๙"/>
          <w:sz w:val="32"/>
          <w:szCs w:val="32"/>
          <w:cs/>
        </w:rPr>
        <w:t>-</w:t>
      </w:r>
    </w:p>
    <w:p w:rsidR="00C5689F" w:rsidRPr="00D6630B" w:rsidRDefault="00C5689F" w:rsidP="00C5689F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51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1246"/>
        <w:gridCol w:w="1129"/>
        <w:gridCol w:w="1220"/>
        <w:gridCol w:w="2113"/>
      </w:tblGrid>
      <w:tr w:rsidR="00C5689F" w:rsidRPr="00D878FA" w:rsidTr="001E3E4F">
        <w:tc>
          <w:tcPr>
            <w:tcW w:w="428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C5689F" w:rsidRPr="00D878FA" w:rsidTr="001E3E4F">
        <w:tc>
          <w:tcPr>
            <w:tcW w:w="4283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13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</w:t>
            </w:r>
            <w:r w:rsidR="00DD4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การประเมินความโปร่งใส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1568450</wp:posOffset>
                      </wp:positionV>
                      <wp:extent cx="577850" cy="494030"/>
                      <wp:effectExtent l="0" t="0" r="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689F" w:rsidRPr="009B07A9" w:rsidRDefault="00C5689F" w:rsidP="00C5689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9B07A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9B07A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83.65pt;margin-top:123.5pt;width:45.5pt;height:38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" stroked="f">
                      <v:textbox style="layout-flow:vertical">
                        <w:txbxContent>
                          <w:p w:rsidR="00C5689F" w:rsidRPr="009B07A9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B07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  <w:r w:rsidRPr="009B07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๓.๑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C5689F" w:rsidRPr="00D878FA" w:rsidTr="001E3E4F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</w:p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13" w:type="dxa"/>
            <w:vMerge/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พัฒนาศักยภาพเจ้าหน้าที่ของรัฐในกา</w:t>
            </w:r>
            <w:r w:rsidRPr="00D87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เสริมสร้างวินัย คุณธรรม จริยธรรมและการป้องกันการทุจริต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</w:t>
            </w:r>
            <w:r w:rsidR="00DD4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ร้อยละของเจ้าหน้าที่ที่เกี่ยวข้องซึ่งได้รับพัฒนาศักยภาพเกี่ยวกับการตรวจสอบภายใน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2113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๔.๑ 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C5689F" w:rsidRPr="00D878FA" w:rsidTr="001E3E4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ร้อยละของเจ้าหน้าที่ที่เกี่ยวข้องซึ่งได้รับการพัฒนาศักยภาพเกี่ยวกับกฎระเบียบ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2113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5689F" w:rsidRDefault="00C5689F" w:rsidP="00C5689F">
      <w:pPr>
        <w:tabs>
          <w:tab w:val="left" w:pos="4035"/>
          <w:tab w:val="center" w:pos="742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2B7266" w:rsidRDefault="00C5689F" w:rsidP="00C5689F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B726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2B7266">
        <w:rPr>
          <w:rFonts w:ascii="TH SarabunIT๙" w:hAnsi="TH SarabunIT๙" w:cs="TH SarabunIT๙"/>
          <w:sz w:val="32"/>
          <w:szCs w:val="32"/>
        </w:rPr>
        <w:t>9</w:t>
      </w:r>
      <w:r w:rsidRPr="002B7266">
        <w:rPr>
          <w:rFonts w:ascii="TH SarabunIT๙" w:hAnsi="TH SarabunIT๙" w:cs="TH SarabunIT๙"/>
          <w:sz w:val="32"/>
          <w:szCs w:val="32"/>
          <w:cs/>
        </w:rPr>
        <w:t>-</w:t>
      </w:r>
    </w:p>
    <w:p w:rsidR="00C5689F" w:rsidRDefault="00C5689F" w:rsidP="00C5689F">
      <w:pPr>
        <w:tabs>
          <w:tab w:val="left" w:pos="2279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51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1246"/>
        <w:gridCol w:w="1129"/>
        <w:gridCol w:w="1220"/>
        <w:gridCol w:w="2113"/>
      </w:tblGrid>
      <w:tr w:rsidR="00C5689F" w:rsidRPr="00D878FA" w:rsidTr="001E3E4F">
        <w:tc>
          <w:tcPr>
            <w:tcW w:w="428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C5689F" w:rsidRPr="00D878FA" w:rsidTr="001E3E4F">
        <w:tc>
          <w:tcPr>
            <w:tcW w:w="4283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D878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13" w:type="dxa"/>
            <w:vMerge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c>
          <w:tcPr>
            <w:tcW w:w="4283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</w:t>
            </w:r>
            <w:r w:rsidRPr="00D87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2113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89F" w:rsidRPr="00D878FA" w:rsidTr="001E3E4F">
        <w:tc>
          <w:tcPr>
            <w:tcW w:w="4283" w:type="dxa"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shd w:val="clear" w:color="auto" w:fill="auto"/>
          </w:tcPr>
          <w:p w:rsidR="00C5689F" w:rsidRPr="00D878FA" w:rsidRDefault="00C5689F" w:rsidP="001E3E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D878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1246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129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20" w:type="dxa"/>
            <w:shd w:val="clear" w:color="auto" w:fill="auto"/>
          </w:tcPr>
          <w:p w:rsidR="00C5689F" w:rsidRPr="00D878FA" w:rsidRDefault="00C5689F" w:rsidP="001E3E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78F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113" w:type="dxa"/>
            <w:shd w:val="clear" w:color="auto" w:fill="auto"/>
          </w:tcPr>
          <w:p w:rsidR="00C5689F" w:rsidRPr="00D878FA" w:rsidRDefault="00C5689F" w:rsidP="001E3E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287655</wp:posOffset>
                      </wp:positionV>
                      <wp:extent cx="577850" cy="494030"/>
                      <wp:effectExtent l="0" t="0" r="3175" b="381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689F" w:rsidRPr="009B07A9" w:rsidRDefault="00C5689F" w:rsidP="00C5689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9B07A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  <w:r w:rsidRPr="009B07A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0" type="#_x0000_t202" style="position:absolute;margin-left:86.1pt;margin-top:22.65pt;width:45.5pt;height:38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" stroked="f">
                      <v:textbox style="layout-flow:vertical">
                        <w:txbxContent>
                          <w:p w:rsidR="00C5689F" w:rsidRPr="009B07A9" w:rsidRDefault="00C5689F" w:rsidP="00C568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B07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  <w:r w:rsidRPr="009B07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5689F" w:rsidRPr="00D6630B" w:rsidRDefault="00C5689F" w:rsidP="00C5689F">
      <w:pPr>
        <w:tabs>
          <w:tab w:val="left" w:pos="2279"/>
        </w:tabs>
        <w:rPr>
          <w:rFonts w:ascii="TH SarabunPSK" w:hAnsi="TH SarabunPSK" w:cs="TH SarabunPSK"/>
          <w:sz w:val="32"/>
          <w:szCs w:val="32"/>
        </w:rPr>
      </w:pPr>
    </w:p>
    <w:p w:rsidR="00CA0E57" w:rsidRDefault="00CA0E57"/>
    <w:sectPr w:rsidR="00CA0E57" w:rsidSect="0007323C">
      <w:pgSz w:w="16838" w:h="11906" w:orient="landscape"/>
      <w:pgMar w:top="1276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9F"/>
    <w:rsid w:val="001E09EA"/>
    <w:rsid w:val="00C5689F"/>
    <w:rsid w:val="00CA0E57"/>
    <w:rsid w:val="00DD4FE3"/>
    <w:rsid w:val="00F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22BF"/>
  <w15:chartTrackingRefBased/>
  <w15:docId w15:val="{1BC6FC3F-405D-4653-867C-3B355246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89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C5689F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5689F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2</cp:revision>
  <dcterms:created xsi:type="dcterms:W3CDTF">2019-06-25T04:02:00Z</dcterms:created>
  <dcterms:modified xsi:type="dcterms:W3CDTF">2019-06-28T02:25:00Z</dcterms:modified>
</cp:coreProperties>
</file>